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1C4AC0" w14:textId="1187E1EA" w:rsidR="00553A5D" w:rsidRPr="00027EDE" w:rsidRDefault="00553A5D" w:rsidP="00553A5D">
      <w:pPr>
        <w:spacing w:line="360" w:lineRule="exact"/>
        <w:rPr>
          <w:rFonts w:ascii="メイリオ" w:eastAsia="メイリオ" w:hAnsi="メイリオ"/>
          <w:sz w:val="22"/>
        </w:rPr>
      </w:pPr>
      <w:r w:rsidRPr="00553A5D">
        <w:rPr>
          <w:rFonts w:ascii="メイリオ" w:eastAsia="メイリオ" w:hAnsi="メイリオ" w:hint="eastAsia"/>
          <w:sz w:val="22"/>
        </w:rPr>
        <w:t>≪</w:t>
      </w:r>
      <w:r w:rsidRPr="00027EDE">
        <w:rPr>
          <w:rFonts w:ascii="メイリオ" w:eastAsia="メイリオ" w:hAnsi="メイリオ" w:hint="eastAsia"/>
          <w:sz w:val="22"/>
        </w:rPr>
        <w:t>様式</w:t>
      </w:r>
      <w:r w:rsidR="007253D1" w:rsidRPr="00027EDE">
        <w:rPr>
          <w:rFonts w:ascii="メイリオ" w:eastAsia="メイリオ" w:hAnsi="メイリオ" w:hint="eastAsia"/>
          <w:sz w:val="22"/>
        </w:rPr>
        <w:t>1</w:t>
      </w:r>
      <w:r w:rsidR="00E5658F" w:rsidRPr="00027EDE">
        <w:rPr>
          <w:rFonts w:ascii="メイリオ" w:eastAsia="メイリオ" w:hAnsi="メイリオ" w:hint="eastAsia"/>
          <w:sz w:val="22"/>
        </w:rPr>
        <w:t>１</w:t>
      </w:r>
      <w:r w:rsidRPr="00027EDE">
        <w:rPr>
          <w:rFonts w:ascii="メイリオ" w:eastAsia="メイリオ" w:hAnsi="メイリオ" w:hint="eastAsia"/>
          <w:sz w:val="22"/>
        </w:rPr>
        <w:t>≫</w:t>
      </w:r>
    </w:p>
    <w:p w14:paraId="691DEC1F" w14:textId="77777777" w:rsidR="00C77894" w:rsidRPr="00027EDE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4269A7C8" w14:textId="77777777" w:rsidR="00C77894" w:rsidRPr="00027EDE" w:rsidRDefault="00C77894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144FB4D8" w14:textId="1203C2BC" w:rsidR="00C77894" w:rsidRPr="00027EDE" w:rsidRDefault="00734E18" w:rsidP="006B23AF">
      <w:pPr>
        <w:spacing w:line="360" w:lineRule="exact"/>
        <w:jc w:val="center"/>
        <w:rPr>
          <w:rFonts w:ascii="メイリオ" w:eastAsia="メイリオ" w:hAnsi="メイリオ"/>
          <w:sz w:val="32"/>
          <w:szCs w:val="24"/>
        </w:rPr>
      </w:pPr>
      <w:r w:rsidRPr="00027EDE">
        <w:rPr>
          <w:rFonts w:ascii="メイリオ" w:eastAsia="メイリオ" w:hAnsi="メイリオ" w:hint="eastAsia"/>
          <w:sz w:val="32"/>
          <w:szCs w:val="24"/>
        </w:rPr>
        <w:t>類似事業実績</w:t>
      </w:r>
      <w:r w:rsidR="00210436" w:rsidRPr="00027EDE">
        <w:rPr>
          <w:rFonts w:ascii="メイリオ" w:eastAsia="メイリオ" w:hAnsi="メイリオ" w:hint="eastAsia"/>
          <w:sz w:val="32"/>
          <w:szCs w:val="24"/>
        </w:rPr>
        <w:t>書</w:t>
      </w:r>
    </w:p>
    <w:p w14:paraId="3F75D3A4" w14:textId="77777777" w:rsidR="006B23AF" w:rsidRPr="00027EDE" w:rsidRDefault="006B23AF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43948CDF" w14:textId="77777777" w:rsidR="00AF64D3" w:rsidRPr="00027EDE" w:rsidRDefault="00AF64D3" w:rsidP="00AF64D3">
      <w:pPr>
        <w:spacing w:line="360" w:lineRule="exact"/>
        <w:rPr>
          <w:rFonts w:ascii="メイリオ" w:eastAsia="メイリオ" w:hAnsi="メイリオ"/>
          <w:sz w:val="22"/>
        </w:rPr>
      </w:pPr>
    </w:p>
    <w:p w14:paraId="7E0F34AC" w14:textId="71FE4B1D" w:rsidR="00AF64D3" w:rsidRPr="00027EDE" w:rsidRDefault="00AF64D3" w:rsidP="00AF64D3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027EDE">
        <w:rPr>
          <w:rFonts w:ascii="メイリオ" w:eastAsia="メイリオ" w:hAnsi="メイリオ" w:hint="eastAsia"/>
          <w:sz w:val="22"/>
        </w:rPr>
        <w:t>※用紙の規格はA3又はA4を使用してください。</w:t>
      </w:r>
    </w:p>
    <w:p w14:paraId="0FC8840D" w14:textId="77777777" w:rsidR="00734E18" w:rsidRPr="00027EDE" w:rsidRDefault="00734E18" w:rsidP="00553A5D">
      <w:pPr>
        <w:spacing w:line="360" w:lineRule="exact"/>
        <w:rPr>
          <w:rFonts w:ascii="メイリオ" w:eastAsia="メイリオ" w:hAnsi="メイリオ"/>
          <w:sz w:val="22"/>
        </w:rPr>
      </w:pPr>
    </w:p>
    <w:p w14:paraId="7D2E18FD" w14:textId="60E10C81" w:rsidR="006B23AF" w:rsidRPr="00027EDE" w:rsidRDefault="00734E18" w:rsidP="00734E18">
      <w:pPr>
        <w:pStyle w:val="a9"/>
        <w:numPr>
          <w:ilvl w:val="0"/>
          <w:numId w:val="4"/>
        </w:numPr>
        <w:spacing w:line="360" w:lineRule="exact"/>
        <w:rPr>
          <w:rFonts w:ascii="メイリオ" w:eastAsia="メイリオ" w:hAnsi="メイリオ"/>
        </w:rPr>
      </w:pPr>
      <w:r w:rsidRPr="00027EDE">
        <w:rPr>
          <w:rFonts w:ascii="メイリオ" w:eastAsia="メイリオ" w:hAnsi="メイリオ" w:hint="eastAsia"/>
        </w:rPr>
        <w:t>本提案をするにあたり、類似する事業の運営実績がある場合には、事業の実績について最大</w:t>
      </w:r>
      <w:r w:rsidR="00406BD7" w:rsidRPr="00027EDE">
        <w:rPr>
          <w:rFonts w:ascii="メイリオ" w:eastAsia="メイリオ" w:hAnsi="メイリオ" w:hint="eastAsia"/>
        </w:rPr>
        <w:t>10</w:t>
      </w:r>
      <w:r w:rsidRPr="00027EDE">
        <w:rPr>
          <w:rFonts w:ascii="メイリオ" w:eastAsia="メイリオ" w:hAnsi="メイリオ" w:hint="eastAsia"/>
        </w:rPr>
        <w:t>件</w:t>
      </w:r>
      <w:r w:rsidR="00E5658F" w:rsidRPr="00027EDE">
        <w:rPr>
          <w:rFonts w:ascii="メイリオ" w:eastAsia="メイリオ" w:hAnsi="メイリオ" w:hint="eastAsia"/>
        </w:rPr>
        <w:t>（事業全体、物件１又は物件２の各類似事業の合計）</w:t>
      </w:r>
      <w:r w:rsidRPr="00027EDE">
        <w:rPr>
          <w:rFonts w:ascii="メイリオ" w:eastAsia="メイリオ" w:hAnsi="メイリオ" w:hint="eastAsia"/>
        </w:rPr>
        <w:t>まで記載してください。</w:t>
      </w:r>
    </w:p>
    <w:p w14:paraId="1FD98B92" w14:textId="008E00A9" w:rsidR="00734E18" w:rsidRPr="00027EDE" w:rsidRDefault="00734E18" w:rsidP="00734E18">
      <w:pPr>
        <w:pStyle w:val="a9"/>
        <w:numPr>
          <w:ilvl w:val="0"/>
          <w:numId w:val="4"/>
        </w:numPr>
        <w:spacing w:line="360" w:lineRule="exact"/>
        <w:rPr>
          <w:rFonts w:ascii="メイリオ" w:eastAsia="メイリオ" w:hAnsi="メイリオ"/>
        </w:rPr>
      </w:pPr>
      <w:r w:rsidRPr="00027EDE">
        <w:rPr>
          <w:rFonts w:ascii="メイリオ" w:eastAsia="メイリオ" w:hAnsi="メイリオ" w:hint="eastAsia"/>
        </w:rPr>
        <w:t>実績には、類似事業の内容、</w:t>
      </w:r>
      <w:r w:rsidR="00B70574" w:rsidRPr="00027EDE">
        <w:rPr>
          <w:rFonts w:ascii="メイリオ" w:eastAsia="メイリオ" w:hAnsi="メイリオ" w:hint="eastAsia"/>
        </w:rPr>
        <w:t>運営の開始日及び運営期間、</w:t>
      </w:r>
      <w:r w:rsidRPr="00027EDE">
        <w:rPr>
          <w:rFonts w:ascii="メイリオ" w:eastAsia="メイリオ" w:hAnsi="メイリオ" w:hint="eastAsia"/>
        </w:rPr>
        <w:t>運営状況、特徴</w:t>
      </w:r>
      <w:r w:rsidR="00B70574" w:rsidRPr="00027EDE">
        <w:rPr>
          <w:rFonts w:ascii="メイリオ" w:eastAsia="メイリオ" w:hAnsi="メイリオ" w:hint="eastAsia"/>
        </w:rPr>
        <w:t>等</w:t>
      </w:r>
      <w:r w:rsidRPr="00027EDE">
        <w:rPr>
          <w:rFonts w:ascii="メイリオ" w:eastAsia="メイリオ" w:hAnsi="メイリオ" w:hint="eastAsia"/>
        </w:rPr>
        <w:t>について記載してください。</w:t>
      </w:r>
    </w:p>
    <w:p w14:paraId="4CA37E16" w14:textId="1F263E32" w:rsidR="001E21FE" w:rsidRPr="00027EDE" w:rsidRDefault="001E21FE" w:rsidP="00734E18">
      <w:pPr>
        <w:pStyle w:val="a9"/>
        <w:numPr>
          <w:ilvl w:val="0"/>
          <w:numId w:val="4"/>
        </w:numPr>
        <w:spacing w:line="360" w:lineRule="exact"/>
        <w:rPr>
          <w:rFonts w:ascii="メイリオ" w:eastAsia="メイリオ" w:hAnsi="メイリオ"/>
        </w:rPr>
      </w:pPr>
      <w:r w:rsidRPr="00027EDE">
        <w:rPr>
          <w:rFonts w:ascii="メイリオ" w:eastAsia="メイリオ" w:hAnsi="メイリオ" w:hint="eastAsia"/>
        </w:rPr>
        <w:t>個別事業の施設名や施設の詳細な所在地など、応募者を特定できるような表示はしないでください。</w:t>
      </w:r>
    </w:p>
    <w:p w14:paraId="2847E365" w14:textId="77777777" w:rsidR="003E5285" w:rsidRPr="00027EDE" w:rsidRDefault="003E5285" w:rsidP="003E5285">
      <w:pPr>
        <w:spacing w:line="360" w:lineRule="exact"/>
        <w:ind w:left="709"/>
        <w:rPr>
          <w:rFonts w:ascii="メイリオ" w:eastAsia="メイリオ" w:hAnsi="メイリオ"/>
        </w:rPr>
      </w:pPr>
    </w:p>
    <w:p w14:paraId="61F1FF91" w14:textId="77777777" w:rsidR="003E5285" w:rsidRPr="00027EDE" w:rsidRDefault="003E5285" w:rsidP="003E5285">
      <w:pPr>
        <w:spacing w:line="360" w:lineRule="exact"/>
        <w:ind w:left="709"/>
        <w:rPr>
          <w:rFonts w:ascii="メイリオ" w:eastAsia="メイリオ" w:hAnsi="メイリオ"/>
        </w:rPr>
      </w:pPr>
      <w:r w:rsidRPr="00027EDE">
        <w:rPr>
          <w:rFonts w:ascii="メイリオ" w:eastAsia="メイリオ" w:hAnsi="メイリオ" w:hint="eastAsia"/>
        </w:rPr>
        <w:t>（留意事項）</w:t>
      </w:r>
    </w:p>
    <w:p w14:paraId="1BE64408" w14:textId="736AE55F" w:rsidR="003E5285" w:rsidRPr="00027EDE" w:rsidRDefault="003E5285" w:rsidP="003E5285">
      <w:pPr>
        <w:spacing w:line="360" w:lineRule="exact"/>
        <w:ind w:left="709"/>
        <w:rPr>
          <w:rFonts w:ascii="メイリオ" w:eastAsia="メイリオ" w:hAnsi="メイリオ"/>
        </w:rPr>
      </w:pPr>
      <w:r w:rsidRPr="00027EDE">
        <w:rPr>
          <w:rFonts w:ascii="メイリオ" w:eastAsia="メイリオ" w:hAnsi="メイリオ" w:hint="eastAsia"/>
        </w:rPr>
        <w:t xml:space="preserve">　選考基準の配点が受けられるよう、提案書</w:t>
      </w:r>
      <w:r w:rsidR="00EA36D1" w:rsidRPr="00027EDE">
        <w:rPr>
          <w:rFonts w:ascii="メイリオ" w:eastAsia="メイリオ" w:hAnsi="メイリオ" w:hint="eastAsia"/>
        </w:rPr>
        <w:t>（</w:t>
      </w:r>
      <w:r w:rsidRPr="00027EDE">
        <w:rPr>
          <w:rFonts w:ascii="メイリオ" w:eastAsia="メイリオ" w:hAnsi="メイリオ" w:hint="eastAsia"/>
        </w:rPr>
        <w:t>本様式を含む様式</w:t>
      </w:r>
      <w:r w:rsidR="00BA495F" w:rsidRPr="00027EDE">
        <w:rPr>
          <w:rFonts w:ascii="メイリオ" w:eastAsia="メイリオ" w:hAnsi="メイリオ" w:hint="eastAsia"/>
          <w:sz w:val="22"/>
        </w:rPr>
        <w:t>7</w:t>
      </w:r>
      <w:r w:rsidR="005D454A" w:rsidRPr="00027EDE">
        <w:rPr>
          <w:rFonts w:ascii="メイリオ" w:eastAsia="メイリオ" w:hAnsi="メイリオ" w:hint="eastAsia"/>
          <w:sz w:val="22"/>
        </w:rPr>
        <w:t>～</w:t>
      </w:r>
      <w:r w:rsidR="00BA495F" w:rsidRPr="00027EDE">
        <w:rPr>
          <w:rFonts w:ascii="メイリオ" w:eastAsia="メイリオ" w:hAnsi="メイリオ" w:hint="eastAsia"/>
          <w:sz w:val="22"/>
        </w:rPr>
        <w:t>1</w:t>
      </w:r>
      <w:r w:rsidR="00EA36D1" w:rsidRPr="00027EDE">
        <w:rPr>
          <w:rFonts w:ascii="メイリオ" w:eastAsia="メイリオ" w:hAnsi="メイリオ" w:hint="eastAsia"/>
          <w:sz w:val="22"/>
        </w:rPr>
        <w:t>１）</w:t>
      </w:r>
      <w:r w:rsidRPr="00027EDE">
        <w:rPr>
          <w:rFonts w:ascii="メイリオ" w:eastAsia="メイリオ" w:hAnsi="メイリオ" w:hint="eastAsia"/>
        </w:rPr>
        <w:t>により、選考基準の項目を網羅的に記載してください。</w:t>
      </w:r>
    </w:p>
    <w:p w14:paraId="12FFBFF8" w14:textId="77777777" w:rsidR="003E5285" w:rsidRPr="00027EDE" w:rsidRDefault="003E5285" w:rsidP="003E5285">
      <w:pPr>
        <w:spacing w:line="360" w:lineRule="exact"/>
        <w:ind w:left="709"/>
        <w:rPr>
          <w:rFonts w:ascii="メイリオ" w:eastAsia="メイリオ" w:hAnsi="メイリオ"/>
        </w:rPr>
      </w:pPr>
    </w:p>
    <w:sectPr w:rsidR="003E5285" w:rsidRPr="00027EDE" w:rsidSect="00553A5D">
      <w:footerReference w:type="even" r:id="rId7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F54CE"/>
    <w:multiLevelType w:val="hybridMultilevel"/>
    <w:tmpl w:val="ED103924"/>
    <w:lvl w:ilvl="0" w:tplc="0DEA0820">
      <w:start w:val="1"/>
      <w:numFmt w:val="bullet"/>
      <w:lvlText w:val=""/>
      <w:lvlJc w:val="left"/>
      <w:pPr>
        <w:ind w:left="66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4" w:hanging="440"/>
      </w:pPr>
      <w:rPr>
        <w:rFonts w:ascii="Wingdings" w:hAnsi="Wingdings" w:hint="default"/>
      </w:rPr>
    </w:lvl>
  </w:abstractNum>
  <w:abstractNum w:abstractNumId="1" w15:restartNumberingAfterBreak="0">
    <w:nsid w:val="4E252961"/>
    <w:multiLevelType w:val="hybridMultilevel"/>
    <w:tmpl w:val="38D806A4"/>
    <w:lvl w:ilvl="0" w:tplc="899A6B98">
      <w:start w:val="1"/>
      <w:numFmt w:val="decimal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" w15:restartNumberingAfterBreak="0">
    <w:nsid w:val="551B3CDF"/>
    <w:multiLevelType w:val="hybridMultilevel"/>
    <w:tmpl w:val="5EA8F0D6"/>
    <w:lvl w:ilvl="0" w:tplc="0DEA0820">
      <w:start w:val="1"/>
      <w:numFmt w:val="bullet"/>
      <w:lvlText w:val=""/>
      <w:lvlJc w:val="left"/>
      <w:pPr>
        <w:ind w:left="11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3" w15:restartNumberingAfterBreak="0">
    <w:nsid w:val="60612444"/>
    <w:multiLevelType w:val="hybridMultilevel"/>
    <w:tmpl w:val="9C3C3D08"/>
    <w:lvl w:ilvl="0" w:tplc="0DEA0820">
      <w:start w:val="1"/>
      <w:numFmt w:val="bullet"/>
      <w:lvlText w:val=""/>
      <w:lvlJc w:val="left"/>
      <w:pPr>
        <w:ind w:left="1149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8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2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4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9" w:hanging="440"/>
      </w:pPr>
      <w:rPr>
        <w:rFonts w:ascii="Wingdings" w:hAnsi="Wingdings" w:hint="default"/>
      </w:rPr>
    </w:lvl>
  </w:abstractNum>
  <w:num w:numId="1" w16cid:durableId="1774745504">
    <w:abstractNumId w:val="0"/>
  </w:num>
  <w:num w:numId="2" w16cid:durableId="1074425494">
    <w:abstractNumId w:val="1"/>
  </w:num>
  <w:num w:numId="3" w16cid:durableId="1889368324">
    <w:abstractNumId w:val="2"/>
  </w:num>
  <w:num w:numId="4" w16cid:durableId="9563279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27EDE"/>
    <w:rsid w:val="000B72B0"/>
    <w:rsid w:val="000F797F"/>
    <w:rsid w:val="00155843"/>
    <w:rsid w:val="001A7491"/>
    <w:rsid w:val="001C69AE"/>
    <w:rsid w:val="001E21FE"/>
    <w:rsid w:val="001E60D7"/>
    <w:rsid w:val="00210436"/>
    <w:rsid w:val="00211149"/>
    <w:rsid w:val="00254C69"/>
    <w:rsid w:val="002A64F1"/>
    <w:rsid w:val="00302395"/>
    <w:rsid w:val="0031671C"/>
    <w:rsid w:val="003B713C"/>
    <w:rsid w:val="003E5285"/>
    <w:rsid w:val="00401B4C"/>
    <w:rsid w:val="00406BD7"/>
    <w:rsid w:val="004F78F1"/>
    <w:rsid w:val="005105E7"/>
    <w:rsid w:val="005423C3"/>
    <w:rsid w:val="00553A5D"/>
    <w:rsid w:val="005B335D"/>
    <w:rsid w:val="005D454A"/>
    <w:rsid w:val="006413E1"/>
    <w:rsid w:val="006A5806"/>
    <w:rsid w:val="006B23AF"/>
    <w:rsid w:val="006C46E6"/>
    <w:rsid w:val="00701CCF"/>
    <w:rsid w:val="007253D1"/>
    <w:rsid w:val="00734E18"/>
    <w:rsid w:val="00901041"/>
    <w:rsid w:val="00906CA6"/>
    <w:rsid w:val="009B3AD3"/>
    <w:rsid w:val="009C6F45"/>
    <w:rsid w:val="00AB206E"/>
    <w:rsid w:val="00AB7E3D"/>
    <w:rsid w:val="00AF64D3"/>
    <w:rsid w:val="00B275C1"/>
    <w:rsid w:val="00B70574"/>
    <w:rsid w:val="00BA495F"/>
    <w:rsid w:val="00BE376D"/>
    <w:rsid w:val="00C42168"/>
    <w:rsid w:val="00C77894"/>
    <w:rsid w:val="00CB266E"/>
    <w:rsid w:val="00D24F80"/>
    <w:rsid w:val="00D30E79"/>
    <w:rsid w:val="00D44E0F"/>
    <w:rsid w:val="00E323B6"/>
    <w:rsid w:val="00E5658F"/>
    <w:rsid w:val="00E724F1"/>
    <w:rsid w:val="00E7342C"/>
    <w:rsid w:val="00E9076D"/>
    <w:rsid w:val="00EA36D1"/>
    <w:rsid w:val="00EB3D03"/>
    <w:rsid w:val="00EE4EFB"/>
    <w:rsid w:val="00F37663"/>
    <w:rsid w:val="00FC3E13"/>
    <w:rsid w:val="00FF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7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6</cp:revision>
  <dcterms:created xsi:type="dcterms:W3CDTF">2025-09-17T06:37:00Z</dcterms:created>
  <dcterms:modified xsi:type="dcterms:W3CDTF">2026-08-26T02:48:00Z</dcterms:modified>
</cp:coreProperties>
</file>